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00" w:rsidRPr="005E1038" w:rsidRDefault="002B4364">
      <w:pPr>
        <w:rPr>
          <w:sz w:val="40"/>
          <w:szCs w:val="40"/>
        </w:rPr>
      </w:pPr>
      <w:bookmarkStart w:id="0" w:name="_GoBack"/>
      <w:bookmarkEnd w:id="0"/>
      <w:r w:rsidRPr="005E1038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8A3611" wp14:editId="1C48F70E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6067425" cy="619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038" w:rsidRDefault="005E1038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Critiquing two authors’ uses of literary devices and short story elements in their short story, and summarizing the plot.</w:t>
                            </w:r>
                            <w:r w:rsidR="002B4364">
                              <w:t xml:space="preserve"> </w:t>
                            </w:r>
                            <w:r w:rsidR="002B4364">
                              <w:rPr>
                                <w:color w:val="FF0000"/>
                              </w:rPr>
                              <w:t xml:space="preserve">(Change this to a topic sentence. Look in the </w:t>
                            </w:r>
                            <w:r w:rsidR="002B4364">
                              <w:rPr>
                                <w:color w:val="538135" w:themeColor="accent6" w:themeShade="BF"/>
                              </w:rPr>
                              <w:t xml:space="preserve">green </w:t>
                            </w:r>
                            <w:r w:rsidR="002B4364">
                              <w:rPr>
                                <w:color w:val="FF0000"/>
                              </w:rPr>
                              <w:t>SUTW booklets on Tool 4-18b-g.)</w:t>
                            </w:r>
                          </w:p>
                          <w:p w:rsidR="002B4364" w:rsidRPr="002B4364" w:rsidRDefault="002B436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A3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0;width:477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" stroked="f">
                <v:textbox>
                  <w:txbxContent>
                    <w:p w:rsidR="005E1038" w:rsidRDefault="005E1038">
                      <w:pPr>
                        <w:rPr>
                          <w:color w:val="FF0000"/>
                        </w:rPr>
                      </w:pPr>
                      <w:r>
                        <w:t>Critiquing two authors’ uses of literary devices and short story elements in their short story, and summarizing the plot.</w:t>
                      </w:r>
                      <w:r w:rsidR="002B4364">
                        <w:t xml:space="preserve"> </w:t>
                      </w:r>
                      <w:r w:rsidR="002B4364">
                        <w:rPr>
                          <w:color w:val="FF0000"/>
                        </w:rPr>
                        <w:t xml:space="preserve">(Change this to a topic sentence. Look in the </w:t>
                      </w:r>
                      <w:r w:rsidR="002B4364">
                        <w:rPr>
                          <w:color w:val="538135" w:themeColor="accent6" w:themeShade="BF"/>
                        </w:rPr>
                        <w:t xml:space="preserve">green </w:t>
                      </w:r>
                      <w:r w:rsidR="002B4364">
                        <w:rPr>
                          <w:color w:val="FF0000"/>
                        </w:rPr>
                        <w:t>SUTW booklets on Tool 4-18b-g.)</w:t>
                      </w:r>
                    </w:p>
                    <w:p w:rsidR="002B4364" w:rsidRPr="002B4364" w:rsidRDefault="002B436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12A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2A247" wp14:editId="15A872AF">
                <wp:simplePos x="0" y="0"/>
                <wp:positionH relativeFrom="column">
                  <wp:posOffset>352425</wp:posOffset>
                </wp:positionH>
                <wp:positionV relativeFrom="paragraph">
                  <wp:posOffset>7524750</wp:posOffset>
                </wp:positionV>
                <wp:extent cx="5362575" cy="447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2A6" w:rsidRDefault="006D12A6">
                            <w:r>
                              <w:t xml:space="preserve">Conclusion- </w:t>
                            </w:r>
                            <w:proofErr w:type="gramStart"/>
                            <w:r>
                              <w:t>Me</w:t>
                            </w:r>
                            <w:proofErr w:type="gramEnd"/>
                            <w:r>
                              <w:t xml:space="preserve"> relating to Walter v. Sarah, personal affect, life lessons learned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75pt;margin-top:592.5pt;width:422.25pt;height:3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" fillcolor="white [3201]" strokeweight=".5pt">
                <v:textbox>
                  <w:txbxContent>
                    <w:p w:rsidR="006D12A6" w:rsidRDefault="006D12A6">
                      <w:r>
                        <w:t xml:space="preserve">Conclusion- </w:t>
                      </w:r>
                      <w:proofErr w:type="gramStart"/>
                      <w:r>
                        <w:t>Me</w:t>
                      </w:r>
                      <w:proofErr w:type="gramEnd"/>
                      <w:r>
                        <w:t xml:space="preserve"> relating to Walter v. Sarah, personal affect, life lessons learned</w:t>
                      </w:r>
                    </w:p>
                  </w:txbxContent>
                </v:textbox>
              </v:shape>
            </w:pict>
          </mc:Fallback>
        </mc:AlternateContent>
      </w:r>
      <w:r w:rsidR="006D12A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464D5" wp14:editId="2CDD479A">
                <wp:simplePos x="0" y="0"/>
                <wp:positionH relativeFrom="column">
                  <wp:posOffset>2257425</wp:posOffset>
                </wp:positionH>
                <wp:positionV relativeFrom="paragraph">
                  <wp:posOffset>590550</wp:posOffset>
                </wp:positionV>
                <wp:extent cx="9525" cy="67056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0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4BE7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46.5pt" to="178.5pt,5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6D12A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09B1D" wp14:editId="581B7BE7">
                <wp:simplePos x="0" y="0"/>
                <wp:positionH relativeFrom="column">
                  <wp:posOffset>104775</wp:posOffset>
                </wp:positionH>
                <wp:positionV relativeFrom="paragraph">
                  <wp:posOffset>695325</wp:posOffset>
                </wp:positionV>
                <wp:extent cx="1962150" cy="6657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65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38" w:rsidRDefault="005E1038" w:rsidP="005E1038">
                            <w:pPr>
                              <w:spacing w:after="0" w:line="240" w:lineRule="auto"/>
                            </w:pPr>
                            <w:r>
                              <w:t>SLWM summary</w:t>
                            </w:r>
                            <w:r>
                              <w:tab/>
                            </w:r>
                          </w:p>
                          <w:p w:rsidR="005E1038" w:rsidRDefault="005E1038" w:rsidP="005E1038">
                            <w:pPr>
                              <w:spacing w:after="0" w:line="240" w:lineRule="auto"/>
                            </w:pPr>
                          </w:p>
                          <w:p w:rsidR="005E1038" w:rsidRDefault="005E1038" w:rsidP="005E1038">
                            <w:pPr>
                              <w:spacing w:after="0" w:line="240" w:lineRule="auto"/>
                            </w:pPr>
                          </w:p>
                          <w:p w:rsidR="005E1038" w:rsidRDefault="005E1038" w:rsidP="005E1038">
                            <w:pPr>
                              <w:spacing w:after="0" w:line="240" w:lineRule="auto"/>
                            </w:pPr>
                          </w:p>
                          <w:p w:rsidR="005E1038" w:rsidRDefault="005E1038" w:rsidP="005E1038">
                            <w:pPr>
                              <w:spacing w:after="0" w:line="240" w:lineRule="auto"/>
                            </w:pPr>
                          </w:p>
                          <w:p w:rsidR="005E1038" w:rsidRDefault="005E1038" w:rsidP="005E1038">
                            <w:pPr>
                              <w:spacing w:after="0" w:line="240" w:lineRule="auto"/>
                            </w:pPr>
                          </w:p>
                          <w:p w:rsidR="005E1038" w:rsidRDefault="005E1038" w:rsidP="005E1038">
                            <w:pPr>
                              <w:spacing w:after="0" w:line="240" w:lineRule="auto"/>
                            </w:pPr>
                            <w:r>
                              <w:t>Literary devices/Short story elements</w:t>
                            </w:r>
                            <w:r>
                              <w:tab/>
                            </w: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  <w:r>
                              <w:t>ASL summary</w:t>
                            </w: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</w:p>
                          <w:p w:rsidR="00F00FE2" w:rsidRDefault="00F00FE2" w:rsidP="005E1038">
                            <w:pPr>
                              <w:spacing w:after="0" w:line="240" w:lineRule="auto"/>
                            </w:pPr>
                            <w:r>
                              <w:t>Literary devices/Short story elements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E1B2C" id="Text Box 3" o:spid="_x0000_s1027" type="#_x0000_t202" style="position:absolute;margin-left:8.25pt;margin-top:54.75pt;width:154.5pt;height:52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" fillcolor="white [3201]" strokeweight=".5pt">
                <v:textbox>
                  <w:txbxContent>
                    <w:p w:rsidR="005E1038" w:rsidRDefault="005E1038" w:rsidP="005E1038">
                      <w:pPr>
                        <w:spacing w:after="0" w:line="240" w:lineRule="auto"/>
                      </w:pPr>
                      <w:r>
                        <w:t>SLWM summary</w:t>
                      </w:r>
                      <w:r>
                        <w:tab/>
                      </w:r>
                    </w:p>
                    <w:p w:rsidR="005E1038" w:rsidRDefault="005E1038" w:rsidP="005E1038">
                      <w:pPr>
                        <w:spacing w:after="0" w:line="240" w:lineRule="auto"/>
                      </w:pPr>
                    </w:p>
                    <w:p w:rsidR="005E1038" w:rsidRDefault="005E1038" w:rsidP="005E1038">
                      <w:pPr>
                        <w:spacing w:after="0" w:line="240" w:lineRule="auto"/>
                      </w:pPr>
                    </w:p>
                    <w:p w:rsidR="005E1038" w:rsidRDefault="005E1038" w:rsidP="005E1038">
                      <w:pPr>
                        <w:spacing w:after="0" w:line="240" w:lineRule="auto"/>
                      </w:pPr>
                    </w:p>
                    <w:p w:rsidR="005E1038" w:rsidRDefault="005E1038" w:rsidP="005E1038">
                      <w:pPr>
                        <w:spacing w:after="0" w:line="240" w:lineRule="auto"/>
                      </w:pPr>
                    </w:p>
                    <w:p w:rsidR="005E1038" w:rsidRDefault="005E1038" w:rsidP="005E1038">
                      <w:pPr>
                        <w:spacing w:after="0" w:line="240" w:lineRule="auto"/>
                      </w:pPr>
                    </w:p>
                    <w:p w:rsidR="005E1038" w:rsidRDefault="005E1038" w:rsidP="005E1038">
                      <w:pPr>
                        <w:spacing w:after="0" w:line="240" w:lineRule="auto"/>
                      </w:pPr>
                      <w:r>
                        <w:t>Literary devices/Short story elements</w:t>
                      </w:r>
                      <w:r>
                        <w:tab/>
                      </w: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  <w:r>
                        <w:t>ASL summary</w:t>
                      </w: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</w:p>
                    <w:p w:rsidR="00F00FE2" w:rsidRDefault="00F00FE2" w:rsidP="005E1038">
                      <w:pPr>
                        <w:spacing w:after="0" w:line="240" w:lineRule="auto"/>
                      </w:pPr>
                      <w:r>
                        <w:t>Literary devices/Short story elements</w:t>
                      </w:r>
                    </w:p>
                  </w:txbxContent>
                </v:textbox>
              </v:shape>
            </w:pict>
          </mc:Fallback>
        </mc:AlternateContent>
      </w:r>
      <w:r w:rsidR="005E103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D3AFD" wp14:editId="467CCF3B">
                <wp:simplePos x="0" y="0"/>
                <wp:positionH relativeFrom="column">
                  <wp:posOffset>2476500</wp:posOffset>
                </wp:positionH>
                <wp:positionV relativeFrom="paragraph">
                  <wp:posOffset>704850</wp:posOffset>
                </wp:positionV>
                <wp:extent cx="3419856" cy="6638544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856" cy="6638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38" w:rsidRDefault="005E1038" w:rsidP="005E1038">
                            <w:pPr>
                              <w:spacing w:after="0" w:line="240" w:lineRule="auto"/>
                            </w:pPr>
                            <w:r>
                              <w:t>-Plot</w:t>
                            </w:r>
                          </w:p>
                          <w:p w:rsidR="005E1038" w:rsidRDefault="005E1038" w:rsidP="005E10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Plane scene</w:t>
                            </w:r>
                          </w:p>
                          <w:p w:rsidR="005E1038" w:rsidRDefault="005E1038" w:rsidP="005E10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Wife’s instructions while at hairdresser</w:t>
                            </w:r>
                          </w:p>
                          <w:p w:rsidR="005E1038" w:rsidRDefault="005E1038" w:rsidP="005E10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Dr. scenario</w:t>
                            </w:r>
                          </w:p>
                          <w:p w:rsidR="005E1038" w:rsidRDefault="005E1038" w:rsidP="005E10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Daydreams and reality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F00FE2" w:rsidRDefault="005E1038" w:rsidP="005E1038">
                            <w:pPr>
                              <w:spacing w:after="0" w:line="240" w:lineRule="auto"/>
                            </w:pPr>
                            <w:r>
                              <w:t>-Theme – Filling a Void</w:t>
                            </w:r>
                          </w:p>
                          <w:p w:rsidR="005E1038" w:rsidRDefault="005E1038" w:rsidP="005E10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Daydreams</w:t>
                            </w:r>
                          </w:p>
                          <w:p w:rsidR="005E1038" w:rsidRDefault="005E1038" w:rsidP="005E103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Disjointed</w:t>
                            </w:r>
                          </w:p>
                          <w:p w:rsidR="005E1038" w:rsidRDefault="005E1038" w:rsidP="005E10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Reality</w:t>
                            </w:r>
                          </w:p>
                          <w:p w:rsidR="005E1038" w:rsidRDefault="005E1038" w:rsidP="005E103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Without hope</w:t>
                            </w:r>
                          </w:p>
                          <w:p w:rsidR="00F00FE2" w:rsidRDefault="00F00FE2" w:rsidP="00F00FE2">
                            <w:pPr>
                              <w:spacing w:after="0" w:line="240" w:lineRule="auto"/>
                            </w:pPr>
                            <w:r>
                              <w:t>-Irony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Walt’s dream world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</w:pPr>
                            <w:r>
                              <w:t>Walt’s reality</w:t>
                            </w:r>
                          </w:p>
                          <w:p w:rsidR="00F00FE2" w:rsidRDefault="00F00FE2" w:rsidP="00F00FE2">
                            <w:pPr>
                              <w:spacing w:after="0" w:line="240" w:lineRule="auto"/>
                            </w:pPr>
                            <w:r>
                              <w:t>-Foil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 xml:space="preserve">Walter </w:t>
                            </w:r>
                            <w:proofErr w:type="spellStart"/>
                            <w:r>
                              <w:t>Mitty</w:t>
                            </w:r>
                            <w:proofErr w:type="spellEnd"/>
                            <w:r>
                              <w:t xml:space="preserve"> v. Mrs. </w:t>
                            </w:r>
                            <w:proofErr w:type="spellStart"/>
                            <w:r>
                              <w:t>Mitty</w:t>
                            </w:r>
                            <w:proofErr w:type="spellEnd"/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1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Character traits affect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spacing w:after="0" w:line="240" w:lineRule="auto"/>
                              <w:ind w:left="1440"/>
                            </w:pPr>
                          </w:p>
                          <w:p w:rsidR="00F00FE2" w:rsidRDefault="00F00FE2" w:rsidP="00F00FE2">
                            <w:pPr>
                              <w:spacing w:after="0" w:line="240" w:lineRule="auto"/>
                            </w:pPr>
                            <w:r>
                              <w:t>-Plot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Waiting for daughter-in-law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Flashback to beginning of marriage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Deaf sons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</w:pPr>
                            <w:r>
                              <w:t>Janice’s arrival and signs</w:t>
                            </w:r>
                          </w:p>
                          <w:p w:rsidR="00F00FE2" w:rsidRDefault="00F00FE2" w:rsidP="00F00FE2">
                            <w:pPr>
                              <w:spacing w:after="0" w:line="240" w:lineRule="auto"/>
                            </w:pPr>
                            <w:r>
                              <w:t>-Theme – Filling a Void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Matthew’s deafness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Abel’s deafness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Luita</w:t>
                            </w:r>
                            <w:proofErr w:type="spellEnd"/>
                            <w:r>
                              <w:t xml:space="preserve"> and hubby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</w:pPr>
                            <w:r>
                              <w:t>Janice and signs</w:t>
                            </w:r>
                          </w:p>
                          <w:p w:rsidR="00F00FE2" w:rsidRDefault="00F00FE2" w:rsidP="00F00FE2">
                            <w:pPr>
                              <w:spacing w:after="0" w:line="240" w:lineRule="auto"/>
                            </w:pPr>
                            <w:r>
                              <w:t>-Personification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Look of farm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House</w:t>
                            </w:r>
                          </w:p>
                          <w:p w:rsidR="006D12A6" w:rsidRDefault="006D12A6" w:rsidP="00F00FE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  <w:r>
                              <w:t>X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</w:pPr>
                          </w:p>
                          <w:p w:rsidR="00F00FE2" w:rsidRDefault="00F00FE2" w:rsidP="00F00FE2">
                            <w:pPr>
                              <w:spacing w:after="0" w:line="240" w:lineRule="auto"/>
                            </w:pPr>
                            <w:r>
                              <w:t>-Irony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Dignity, love, etc.</w:t>
                            </w:r>
                          </w:p>
                          <w:p w:rsidR="00F00FE2" w:rsidRDefault="00F00FE2" w:rsidP="00F00FE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r>
                              <w:t>Sarah’s hearing v. Janice’s signs</w:t>
                            </w:r>
                          </w:p>
                          <w:p w:rsidR="00F00FE2" w:rsidRDefault="006D12A6" w:rsidP="00F00FE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Luita’s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</w:t>
                            </w:r>
                            <w:proofErr w:type="spellEnd"/>
                            <w:r>
                              <w:t xml:space="preserve"> w/ hubby v. Sarah &amp; Matthew</w:t>
                            </w:r>
                          </w:p>
                          <w:p w:rsidR="006D12A6" w:rsidRDefault="006D12A6" w:rsidP="006D12A6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F00FE2" w:rsidRDefault="00F00FE2" w:rsidP="00F00FE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0F8CE" id="Text Box 4" o:spid="_x0000_s1028" type="#_x0000_t202" style="position:absolute;margin-left:195pt;margin-top:55.5pt;width:269.3pt;height:5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" fillcolor="white [3201]" stroked="f" strokeweight=".5pt">
                <v:textbox>
                  <w:txbxContent>
                    <w:p w:rsidR="005E1038" w:rsidRDefault="005E1038" w:rsidP="005E1038">
                      <w:pPr>
                        <w:spacing w:after="0" w:line="240" w:lineRule="auto"/>
                      </w:pPr>
                      <w:r>
                        <w:t>-Plot</w:t>
                      </w:r>
                    </w:p>
                    <w:p w:rsidR="005E1038" w:rsidRDefault="005E1038" w:rsidP="005E10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Plane scene</w:t>
                      </w:r>
                    </w:p>
                    <w:p w:rsidR="005E1038" w:rsidRDefault="005E1038" w:rsidP="005E10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Wife’s instructions while at hairdresser</w:t>
                      </w:r>
                    </w:p>
                    <w:p w:rsidR="005E1038" w:rsidRDefault="005E1038" w:rsidP="005E10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Dr. scenario</w:t>
                      </w:r>
                    </w:p>
                    <w:p w:rsidR="005E1038" w:rsidRDefault="005E1038" w:rsidP="005E10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Daydreams and reality</w:t>
                      </w:r>
                    </w:p>
                    <w:p w:rsidR="00F00FE2" w:rsidRDefault="00F00FE2" w:rsidP="00F00FE2">
                      <w:pPr>
                        <w:pStyle w:val="ListParagraph"/>
                        <w:spacing w:after="0" w:line="240" w:lineRule="auto"/>
                      </w:pPr>
                    </w:p>
                    <w:p w:rsidR="00F00FE2" w:rsidRDefault="005E1038" w:rsidP="005E1038">
                      <w:pPr>
                        <w:spacing w:after="0" w:line="240" w:lineRule="auto"/>
                      </w:pPr>
                      <w:r>
                        <w:t>-Theme – Filling a Void</w:t>
                      </w:r>
                    </w:p>
                    <w:p w:rsidR="005E1038" w:rsidRDefault="005E1038" w:rsidP="005E10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Daydreams</w:t>
                      </w:r>
                    </w:p>
                    <w:p w:rsidR="005E1038" w:rsidRDefault="005E1038" w:rsidP="005E103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Disjointed</w:t>
                      </w:r>
                    </w:p>
                    <w:p w:rsidR="005E1038" w:rsidRDefault="005E1038" w:rsidP="005E10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Reality</w:t>
                      </w:r>
                    </w:p>
                    <w:p w:rsidR="005E1038" w:rsidRDefault="005E1038" w:rsidP="005E103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 w:line="240" w:lineRule="auto"/>
                      </w:pPr>
                      <w:r>
                        <w:t>Without hope</w:t>
                      </w:r>
                    </w:p>
                    <w:p w:rsidR="00F00FE2" w:rsidRDefault="00F00FE2" w:rsidP="00F00FE2">
                      <w:pPr>
                        <w:spacing w:after="0" w:line="240" w:lineRule="auto"/>
                      </w:pPr>
                      <w:r>
                        <w:t>-Irony</w:t>
                      </w:r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Walt’s dream world</w:t>
                      </w:r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</w:pPr>
                      <w:r>
                        <w:t>Walt’s reality</w:t>
                      </w:r>
                    </w:p>
                    <w:p w:rsidR="00F00FE2" w:rsidRDefault="00F00FE2" w:rsidP="00F00FE2">
                      <w:pPr>
                        <w:spacing w:after="0" w:line="240" w:lineRule="auto"/>
                      </w:pPr>
                      <w:r>
                        <w:t>-Foil</w:t>
                      </w:r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 xml:space="preserve">Walter </w:t>
                      </w:r>
                      <w:proofErr w:type="spellStart"/>
                      <w:r>
                        <w:t>Mitty</w:t>
                      </w:r>
                      <w:proofErr w:type="spellEnd"/>
                      <w:r>
                        <w:t xml:space="preserve"> v. Mrs. </w:t>
                      </w:r>
                      <w:proofErr w:type="spellStart"/>
                      <w:r>
                        <w:t>Mitty</w:t>
                      </w:r>
                      <w:proofErr w:type="spellEnd"/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1"/>
                          <w:numId w:val="16"/>
                        </w:numPr>
                        <w:spacing w:after="0" w:line="240" w:lineRule="auto"/>
                      </w:pPr>
                      <w:r>
                        <w:t>Character traits affect</w:t>
                      </w:r>
                    </w:p>
                    <w:p w:rsidR="00F00FE2" w:rsidRDefault="00F00FE2" w:rsidP="00F00FE2">
                      <w:pPr>
                        <w:pStyle w:val="ListParagraph"/>
                        <w:spacing w:after="0" w:line="240" w:lineRule="auto"/>
                        <w:ind w:left="1440"/>
                      </w:pPr>
                    </w:p>
                    <w:p w:rsidR="00F00FE2" w:rsidRDefault="00F00FE2" w:rsidP="00F00FE2">
                      <w:pPr>
                        <w:spacing w:after="0" w:line="240" w:lineRule="auto"/>
                      </w:pPr>
                      <w:r>
                        <w:t>-Plot</w:t>
                      </w:r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Waiting for daughter-in-law</w:t>
                      </w:r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Flashback to beginning of marriage</w:t>
                      </w:r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Deaf sons</w:t>
                      </w:r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</w:pPr>
                      <w:r>
                        <w:t>Janice’s arrival and signs</w:t>
                      </w:r>
                    </w:p>
                    <w:p w:rsidR="00F00FE2" w:rsidRDefault="00F00FE2" w:rsidP="00F00FE2">
                      <w:pPr>
                        <w:spacing w:after="0" w:line="240" w:lineRule="auto"/>
                      </w:pPr>
                      <w:r>
                        <w:t>-Theme – Filling a Void</w:t>
                      </w:r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Matthew’s deafness</w:t>
                      </w:r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Abel’s deafness</w:t>
                      </w:r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proofErr w:type="spellStart"/>
                      <w:r>
                        <w:t>Luita</w:t>
                      </w:r>
                      <w:proofErr w:type="spellEnd"/>
                      <w:r>
                        <w:t xml:space="preserve"> and hubby</w:t>
                      </w:r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</w:pPr>
                      <w:r>
                        <w:t>Janice and signs</w:t>
                      </w:r>
                    </w:p>
                    <w:p w:rsidR="00F00FE2" w:rsidRDefault="00F00FE2" w:rsidP="00F00FE2">
                      <w:pPr>
                        <w:spacing w:after="0" w:line="240" w:lineRule="auto"/>
                      </w:pPr>
                      <w:r>
                        <w:t>-Personification</w:t>
                      </w:r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Look of farm</w:t>
                      </w:r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House</w:t>
                      </w:r>
                    </w:p>
                    <w:p w:rsidR="006D12A6" w:rsidRDefault="006D12A6" w:rsidP="00F00FE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  <w:r>
                        <w:t>X</w:t>
                      </w:r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</w:pPr>
                    </w:p>
                    <w:p w:rsidR="00F00FE2" w:rsidRDefault="00F00FE2" w:rsidP="00F00FE2">
                      <w:pPr>
                        <w:spacing w:after="0" w:line="240" w:lineRule="auto"/>
                      </w:pPr>
                      <w:r>
                        <w:t>-Irony</w:t>
                      </w:r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Dignity, love, etc.</w:t>
                      </w:r>
                    </w:p>
                    <w:p w:rsidR="00F00FE2" w:rsidRDefault="00F00FE2" w:rsidP="00F00FE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r>
                        <w:t>Sarah’s hearing v. Janice’s signs</w:t>
                      </w:r>
                    </w:p>
                    <w:p w:rsidR="00F00FE2" w:rsidRDefault="006D12A6" w:rsidP="00F00FE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</w:pPr>
                      <w:proofErr w:type="spellStart"/>
                      <w:r>
                        <w:t>Luita’s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</w:t>
                      </w:r>
                      <w:proofErr w:type="spellEnd"/>
                      <w:r>
                        <w:t xml:space="preserve"> w/ hubby v. Sarah &amp; Matthew</w:t>
                      </w:r>
                    </w:p>
                    <w:p w:rsidR="006D12A6" w:rsidRDefault="006D12A6" w:rsidP="006D12A6">
                      <w:pPr>
                        <w:pStyle w:val="ListParagraph"/>
                        <w:spacing w:after="0" w:line="240" w:lineRule="auto"/>
                      </w:pPr>
                    </w:p>
                    <w:p w:rsidR="00F00FE2" w:rsidRDefault="00F00FE2" w:rsidP="00F00FE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E103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6E3AC" wp14:editId="17F92424">
                <wp:simplePos x="0" y="0"/>
                <wp:positionH relativeFrom="column">
                  <wp:posOffset>47625</wp:posOffset>
                </wp:positionH>
                <wp:positionV relativeFrom="paragraph">
                  <wp:posOffset>552450</wp:posOffset>
                </wp:positionV>
                <wp:extent cx="5905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DD56E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3.5pt" to="468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sectPr w:rsidR="00050400" w:rsidRPr="005E1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203"/>
    <w:multiLevelType w:val="hybridMultilevel"/>
    <w:tmpl w:val="3E76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943"/>
    <w:multiLevelType w:val="hybridMultilevel"/>
    <w:tmpl w:val="1F3C8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2D0C"/>
    <w:multiLevelType w:val="hybridMultilevel"/>
    <w:tmpl w:val="A13E67B6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BAA7006"/>
    <w:multiLevelType w:val="hybridMultilevel"/>
    <w:tmpl w:val="CB4A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A6AD0"/>
    <w:multiLevelType w:val="hybridMultilevel"/>
    <w:tmpl w:val="25D0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1AB6"/>
    <w:multiLevelType w:val="hybridMultilevel"/>
    <w:tmpl w:val="E2F8C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F05EB9"/>
    <w:multiLevelType w:val="hybridMultilevel"/>
    <w:tmpl w:val="62BA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4500"/>
    <w:multiLevelType w:val="hybridMultilevel"/>
    <w:tmpl w:val="A68E1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00AB6"/>
    <w:multiLevelType w:val="hybridMultilevel"/>
    <w:tmpl w:val="56D21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071B4C"/>
    <w:multiLevelType w:val="hybridMultilevel"/>
    <w:tmpl w:val="D07CC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B37E4"/>
    <w:multiLevelType w:val="hybridMultilevel"/>
    <w:tmpl w:val="B4048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274A4D"/>
    <w:multiLevelType w:val="hybridMultilevel"/>
    <w:tmpl w:val="59A0E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62F01"/>
    <w:multiLevelType w:val="hybridMultilevel"/>
    <w:tmpl w:val="EA74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A2F13"/>
    <w:multiLevelType w:val="hybridMultilevel"/>
    <w:tmpl w:val="2CA2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6679E"/>
    <w:multiLevelType w:val="hybridMultilevel"/>
    <w:tmpl w:val="D2165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644F1"/>
    <w:multiLevelType w:val="hybridMultilevel"/>
    <w:tmpl w:val="9D3EC07E"/>
    <w:lvl w:ilvl="0" w:tplc="9C7244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6325D"/>
    <w:multiLevelType w:val="hybridMultilevel"/>
    <w:tmpl w:val="D1148E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D73330D"/>
    <w:multiLevelType w:val="hybridMultilevel"/>
    <w:tmpl w:val="7A86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21659"/>
    <w:multiLevelType w:val="hybridMultilevel"/>
    <w:tmpl w:val="3738C0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4"/>
  </w:num>
  <w:num w:numId="5">
    <w:abstractNumId w:val="9"/>
  </w:num>
  <w:num w:numId="6">
    <w:abstractNumId w:val="18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  <w:num w:numId="14">
    <w:abstractNumId w:val="16"/>
  </w:num>
  <w:num w:numId="15">
    <w:abstractNumId w:val="3"/>
  </w:num>
  <w:num w:numId="16">
    <w:abstractNumId w:val="0"/>
  </w:num>
  <w:num w:numId="17">
    <w:abstractNumId w:val="17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38"/>
    <w:rsid w:val="00050400"/>
    <w:rsid w:val="002B4364"/>
    <w:rsid w:val="005E1038"/>
    <w:rsid w:val="006D12A6"/>
    <w:rsid w:val="00F0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EF2FC-75FC-43D1-9464-4D817C1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Marlette Teacher</dc:creator>
  <cp:keywords/>
  <dc:description/>
  <cp:lastModifiedBy>Carmen Blatt</cp:lastModifiedBy>
  <cp:revision>2</cp:revision>
  <dcterms:created xsi:type="dcterms:W3CDTF">2014-05-30T10:54:00Z</dcterms:created>
  <dcterms:modified xsi:type="dcterms:W3CDTF">2016-05-31T11:28:00Z</dcterms:modified>
</cp:coreProperties>
</file>